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3978" w14:textId="77777777" w:rsidR="00BD5FFD" w:rsidRPr="002728C4" w:rsidRDefault="00F7346B" w:rsidP="00F7346B">
      <w:pPr>
        <w:rPr>
          <w:b/>
          <w:bCs/>
          <w:sz w:val="28"/>
          <w:szCs w:val="28"/>
        </w:rPr>
      </w:pPr>
      <w:r w:rsidRPr="002728C4">
        <w:rPr>
          <w:b/>
          <w:bCs/>
          <w:sz w:val="28"/>
          <w:szCs w:val="28"/>
        </w:rPr>
        <w:t>Materialliste</w:t>
      </w:r>
    </w:p>
    <w:p w14:paraId="6EBCC24E" w14:textId="77777777" w:rsidR="002728C4" w:rsidRDefault="002728C4" w:rsidP="00F7346B"/>
    <w:p w14:paraId="2F2D415D" w14:textId="4EC22A57" w:rsidR="00BD5FFD" w:rsidRDefault="00356BB4" w:rsidP="00F7346B">
      <w:r>
        <w:t xml:space="preserve">für den Kurs </w:t>
      </w:r>
      <w:r w:rsidRPr="002728C4">
        <w:rPr>
          <w:b/>
          <w:bCs/>
        </w:rPr>
        <w:t>„</w:t>
      </w:r>
      <w:r w:rsidR="00550E53" w:rsidRPr="002728C4">
        <w:rPr>
          <w:b/>
          <w:bCs/>
        </w:rPr>
        <w:t>Arbeiten mit Holz/Figurengruppen</w:t>
      </w:r>
      <w:r w:rsidRPr="002728C4">
        <w:rPr>
          <w:b/>
          <w:bCs/>
        </w:rPr>
        <w:t>“</w:t>
      </w:r>
    </w:p>
    <w:p w14:paraId="7EFE6372" w14:textId="4F5EC96C" w:rsidR="00F7346B" w:rsidRDefault="000B0803" w:rsidP="00F7346B">
      <w:r>
        <w:t>mit</w:t>
      </w:r>
      <w:r w:rsidR="00356BB4">
        <w:t xml:space="preserve"> </w:t>
      </w:r>
      <w:r w:rsidR="00356BB4" w:rsidRPr="002728C4">
        <w:rPr>
          <w:b/>
          <w:bCs/>
        </w:rPr>
        <w:t>Richard</w:t>
      </w:r>
      <w:r w:rsidR="002728C4" w:rsidRPr="002728C4">
        <w:rPr>
          <w:b/>
          <w:bCs/>
        </w:rPr>
        <w:t xml:space="preserve"> W.</w:t>
      </w:r>
      <w:r w:rsidR="00356BB4" w:rsidRPr="002728C4">
        <w:rPr>
          <w:b/>
          <w:bCs/>
        </w:rPr>
        <w:t xml:space="preserve"> Allgaier</w:t>
      </w:r>
    </w:p>
    <w:p w14:paraId="5DD71BF7" w14:textId="671F83A1" w:rsidR="00BD5FFD" w:rsidRDefault="00BD5FFD" w:rsidP="00F7346B">
      <w:r>
        <w:t xml:space="preserve">vom </w:t>
      </w:r>
      <w:r w:rsidR="002728C4">
        <w:t>3. bis 7. Oktober 2023</w:t>
      </w:r>
    </w:p>
    <w:p w14:paraId="7EFE6373" w14:textId="77777777" w:rsidR="00F7346B" w:rsidRDefault="00F7346B" w:rsidP="00F7346B"/>
    <w:p w14:paraId="3216025D" w14:textId="77777777" w:rsidR="0038201B" w:rsidRDefault="0038201B" w:rsidP="00F7346B"/>
    <w:p w14:paraId="7EFE6374" w14:textId="77777777" w:rsidR="00F7346B" w:rsidRDefault="00F7346B" w:rsidP="00F7346B">
      <w:r>
        <w:t>Vorbereitung:</w:t>
      </w:r>
    </w:p>
    <w:p w14:paraId="7EFE6375" w14:textId="77777777" w:rsidR="00F7346B" w:rsidRDefault="00F7346B" w:rsidP="00F7346B">
      <w:r>
        <w:t>Kohlestifte und Packpapierbögen für Vorskizzen, Detailstudien und Ideensammlung</w:t>
      </w:r>
    </w:p>
    <w:p w14:paraId="7EFE6376" w14:textId="77777777" w:rsidR="00F7346B" w:rsidRDefault="00F7346B" w:rsidP="00F7346B"/>
    <w:p w14:paraId="7EFE6377" w14:textId="77777777" w:rsidR="00F7346B" w:rsidRDefault="00F7346B" w:rsidP="00F7346B">
      <w:r>
        <w:t>Schutzkleidung:</w:t>
      </w:r>
    </w:p>
    <w:p w14:paraId="7EFE637A" w14:textId="4D85AC95" w:rsidR="00F7346B" w:rsidRDefault="00F7346B" w:rsidP="00F7346B">
      <w:r>
        <w:t>Alles, was zur Sicherheit</w:t>
      </w:r>
      <w:r w:rsidR="00356BB4">
        <w:t xml:space="preserve"> für das </w:t>
      </w:r>
      <w:r>
        <w:t>Kettensägen notwendig ist</w:t>
      </w:r>
      <w:r w:rsidR="005007A3">
        <w:t>:</w:t>
      </w:r>
      <w:r w:rsidR="00A943ED">
        <w:t xml:space="preserve"> </w:t>
      </w:r>
      <w:r>
        <w:t xml:space="preserve">Schnittschutzhose, </w:t>
      </w:r>
      <w:r w:rsidR="00356BB4">
        <w:t>Sicherheits</w:t>
      </w:r>
      <w:r w:rsidR="00A943ED">
        <w:t>-</w:t>
      </w:r>
      <w:proofErr w:type="spellStart"/>
      <w:r w:rsidR="00356BB4">
        <w:t>schuhe</w:t>
      </w:r>
      <w:proofErr w:type="spellEnd"/>
      <w:r>
        <w:t>,</w:t>
      </w:r>
      <w:r w:rsidR="005007A3">
        <w:t xml:space="preserve"> </w:t>
      </w:r>
      <w:r>
        <w:t>entsprechende Handschuhe, Helm mit Augen- und Gehörschutz bzw. Brille.</w:t>
      </w:r>
    </w:p>
    <w:p w14:paraId="7EFE637B" w14:textId="77777777" w:rsidR="00F7346B" w:rsidRDefault="00F7346B" w:rsidP="00F7346B"/>
    <w:p w14:paraId="7EFE637C" w14:textId="77777777" w:rsidR="00F7346B" w:rsidRDefault="00356BB4" w:rsidP="00F7346B">
      <w:r>
        <w:t>Wetterfeste Kleidung</w:t>
      </w:r>
      <w:r w:rsidR="00F7346B">
        <w:t xml:space="preserve"> </w:t>
      </w:r>
      <w:r w:rsidR="009A0652">
        <w:t>– dann macht es mehr Spaß!</w:t>
      </w:r>
    </w:p>
    <w:p w14:paraId="7EFE637D" w14:textId="77777777" w:rsidR="00F7346B" w:rsidRDefault="00F7346B" w:rsidP="00F7346B"/>
    <w:p w14:paraId="7EFE637E" w14:textId="77777777" w:rsidR="00F7346B" w:rsidRDefault="00F7346B" w:rsidP="00F7346B">
      <w:r>
        <w:t>Technik – Ausrüstung:</w:t>
      </w:r>
    </w:p>
    <w:p w14:paraId="7EFE637F" w14:textId="77777777" w:rsidR="00F7346B" w:rsidRDefault="009A0652" w:rsidP="00F7346B">
      <w:r>
        <w:t>Optimal</w:t>
      </w:r>
      <w:r w:rsidR="00F7346B">
        <w:t xml:space="preserve"> wäre: Kettensäge für Grobschnitte und eine </w:t>
      </w:r>
      <w:proofErr w:type="spellStart"/>
      <w:r w:rsidR="00F7346B">
        <w:t>Carvingsäge</w:t>
      </w:r>
      <w:proofErr w:type="spellEnd"/>
      <w:r w:rsidR="00F7346B">
        <w:t>, vorzugsweise elektrisch für Arbeiten an Details. Verlängerungskabel, Benzinmischung (Aspen), Kettensägen-Öl, biologisch abbaubar. Feile zum Ketten schleifen</w:t>
      </w:r>
    </w:p>
    <w:p w14:paraId="7EFE6380" w14:textId="77777777" w:rsidR="00F7346B" w:rsidRDefault="00F7346B" w:rsidP="00F7346B"/>
    <w:p w14:paraId="7EFE6381" w14:textId="77777777" w:rsidR="00F7346B" w:rsidRDefault="00F7346B" w:rsidP="00F7346B">
      <w:r>
        <w:t>Arbeiten mit Schnitzmesser:</w:t>
      </w:r>
    </w:p>
    <w:p w14:paraId="7EFE6382" w14:textId="4BF88966" w:rsidR="00F7346B" w:rsidRDefault="00F7346B" w:rsidP="00F7346B">
      <w:r>
        <w:t xml:space="preserve">Wer gerne </w:t>
      </w:r>
      <w:r w:rsidR="00B827C0">
        <w:t>Objekte</w:t>
      </w:r>
      <w:r>
        <w:t xml:space="preserve"> mit den Schnitzmessern erarbeiten möchte, kann diese in verschiedenen Größen mitbringen, Hohl und Stechbeitel. (Die wichtigsten Größen sind vorhanden)</w:t>
      </w:r>
    </w:p>
    <w:p w14:paraId="7EFE6383" w14:textId="77777777" w:rsidR="00F7346B" w:rsidRDefault="00F7346B" w:rsidP="00F7346B"/>
    <w:p w14:paraId="7EFE6384" w14:textId="77777777" w:rsidR="00F7346B" w:rsidRDefault="00F7346B" w:rsidP="00F7346B">
      <w:r>
        <w:t>Finish:</w:t>
      </w:r>
    </w:p>
    <w:p w14:paraId="7EFE6385" w14:textId="77777777" w:rsidR="00F7346B" w:rsidRDefault="00F7346B" w:rsidP="00F7346B">
      <w:r>
        <w:t xml:space="preserve">Gelöschter Kalk, verschiedene Messingstahlbürsten, evtl. Acrylfarbe, Eimer, grobe und feine Pinsel. </w:t>
      </w:r>
    </w:p>
    <w:p w14:paraId="18733A24" w14:textId="77777777" w:rsidR="00FB67BF" w:rsidRDefault="00FB67BF" w:rsidP="00F7346B"/>
    <w:p w14:paraId="7EFE6386" w14:textId="5F32396A" w:rsidR="00F7346B" w:rsidRDefault="00F7346B" w:rsidP="00F7346B">
      <w:r>
        <w:t>Gasflasche mit Bunsenbrenner bring</w:t>
      </w:r>
      <w:r w:rsidR="00FB67BF">
        <w:t>t Herr Allgaier</w:t>
      </w:r>
      <w:r>
        <w:t xml:space="preserve"> mit. </w:t>
      </w:r>
    </w:p>
    <w:p w14:paraId="7EFE6387" w14:textId="77777777" w:rsidR="00F7346B" w:rsidRDefault="00F7346B" w:rsidP="00F7346B"/>
    <w:p w14:paraId="7EFE6388" w14:textId="77777777" w:rsidR="00F7346B" w:rsidRDefault="00F7346B" w:rsidP="00F7346B">
      <w:r>
        <w:t>Material:</w:t>
      </w:r>
    </w:p>
    <w:p w14:paraId="7EFE6389" w14:textId="77777777" w:rsidR="00F7346B" w:rsidRDefault="00F7346B" w:rsidP="00F7346B">
      <w:r>
        <w:t xml:space="preserve">Wenn vorhanden oder wenn Ihr eine Vorliebe habt, bitte mitbringen, ansonsten können Holzstämme zum Bearbeiten hier erworben werden. </w:t>
      </w:r>
    </w:p>
    <w:p w14:paraId="7EFE638A" w14:textId="77777777" w:rsidR="00356BB4" w:rsidRDefault="00356BB4" w:rsidP="00F7346B"/>
    <w:p w14:paraId="7EFE638E" w14:textId="77777777" w:rsidR="00F7346B" w:rsidRDefault="00F7346B" w:rsidP="00F7346B"/>
    <w:p w14:paraId="7EFE638F" w14:textId="77777777" w:rsidR="00F7346B" w:rsidRDefault="00356BB4" w:rsidP="00F7346B">
      <w:r>
        <w:t>Wer noch keine Erfahrung im Umgang mit der Motorsäge hat, kann be</w:t>
      </w:r>
      <w:r w:rsidR="00F7346B">
        <w:t>im zuständigen Landratsamt eine Einführung in das sichere Arbeiten mit der Kette</w:t>
      </w:r>
      <w:r w:rsidR="001700D9">
        <w:t>n</w:t>
      </w:r>
      <w:r w:rsidR="00F7346B">
        <w:t xml:space="preserve">säge erwerben. </w:t>
      </w:r>
      <w:r w:rsidR="009A0652">
        <w:t>Dies ist empfehlenswert!</w:t>
      </w:r>
      <w:r w:rsidR="00F7346B">
        <w:t xml:space="preserve"> </w:t>
      </w:r>
    </w:p>
    <w:p w14:paraId="7EFE6390" w14:textId="77777777" w:rsidR="00F7346B" w:rsidRDefault="00F7346B" w:rsidP="00F7346B"/>
    <w:p w14:paraId="695FE0A4" w14:textId="77777777" w:rsidR="008415D0" w:rsidRDefault="008415D0" w:rsidP="00F7346B"/>
    <w:p w14:paraId="3007F44E" w14:textId="77777777" w:rsidR="008415D0" w:rsidRDefault="008415D0" w:rsidP="00F7346B"/>
    <w:p w14:paraId="2C30C7BB" w14:textId="77777777" w:rsidR="008415D0" w:rsidRPr="004F6459" w:rsidRDefault="008415D0" w:rsidP="008415D0">
      <w:r w:rsidRPr="004F6459">
        <w:t xml:space="preserve">Bei Fragen zu den Materialien helfen wir Ihnen gerne weiter. Sprechen Sie uns an oder schreiben Sie uns eine </w:t>
      </w:r>
      <w:proofErr w:type="spellStart"/>
      <w:proofErr w:type="gramStart"/>
      <w:r w:rsidRPr="004F6459">
        <w:t>Email</w:t>
      </w:r>
      <w:proofErr w:type="spellEnd"/>
      <w:proofErr w:type="gramEnd"/>
      <w:r w:rsidRPr="004F6459">
        <w:t>!</w:t>
      </w:r>
    </w:p>
    <w:p w14:paraId="7EFE6391" w14:textId="77777777" w:rsidR="00F7346B" w:rsidRDefault="00F7346B" w:rsidP="00F7346B"/>
    <w:p w14:paraId="7EFE6392" w14:textId="77777777" w:rsidR="00F7346B" w:rsidRDefault="00F7346B" w:rsidP="00F7346B"/>
    <w:p w14:paraId="7EFE6393" w14:textId="77777777" w:rsidR="00CC1ADB" w:rsidRDefault="00CC1ADB"/>
    <w:sectPr w:rsidR="00CC1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6B"/>
    <w:rsid w:val="00002B8E"/>
    <w:rsid w:val="000B0803"/>
    <w:rsid w:val="001700D9"/>
    <w:rsid w:val="002728C4"/>
    <w:rsid w:val="002B5859"/>
    <w:rsid w:val="00356BB4"/>
    <w:rsid w:val="0038201B"/>
    <w:rsid w:val="00447075"/>
    <w:rsid w:val="005007A3"/>
    <w:rsid w:val="005451F7"/>
    <w:rsid w:val="00550E53"/>
    <w:rsid w:val="00565AEE"/>
    <w:rsid w:val="005D779F"/>
    <w:rsid w:val="005F1907"/>
    <w:rsid w:val="008415D0"/>
    <w:rsid w:val="009A0652"/>
    <w:rsid w:val="00A943ED"/>
    <w:rsid w:val="00B34F3C"/>
    <w:rsid w:val="00B827C0"/>
    <w:rsid w:val="00BD5FFD"/>
    <w:rsid w:val="00C61769"/>
    <w:rsid w:val="00C9329B"/>
    <w:rsid w:val="00CC1ADB"/>
    <w:rsid w:val="00DA39B4"/>
    <w:rsid w:val="00F632EA"/>
    <w:rsid w:val="00F7346B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6372"/>
  <w15:chartTrackingRefBased/>
  <w15:docId w15:val="{67907A93-7035-41F6-9D11-DF7E4FA7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346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obermeyer</dc:creator>
  <cp:keywords/>
  <dc:description/>
  <cp:lastModifiedBy>chr.degasperi@t-online.de</cp:lastModifiedBy>
  <cp:revision>19</cp:revision>
  <dcterms:created xsi:type="dcterms:W3CDTF">2020-08-22T11:47:00Z</dcterms:created>
  <dcterms:modified xsi:type="dcterms:W3CDTF">2022-12-15T09:48:00Z</dcterms:modified>
</cp:coreProperties>
</file>