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45B9" w14:textId="77777777" w:rsidR="00A66CDD" w:rsidRPr="00815A43" w:rsidRDefault="00A66CDD" w:rsidP="00A66CDD">
      <w:pPr>
        <w:rPr>
          <w:b/>
          <w:bCs/>
          <w:sz w:val="28"/>
          <w:szCs w:val="28"/>
        </w:rPr>
      </w:pPr>
      <w:r w:rsidRPr="00815A43">
        <w:rPr>
          <w:b/>
          <w:bCs/>
          <w:sz w:val="28"/>
          <w:szCs w:val="28"/>
        </w:rPr>
        <w:t>Materialliste</w:t>
      </w:r>
    </w:p>
    <w:p w14:paraId="5E9AC803" w14:textId="77777777" w:rsidR="00A66CDD" w:rsidRPr="00C24560" w:rsidRDefault="00A66CDD" w:rsidP="00A66CDD">
      <w:pPr>
        <w:rPr>
          <w:b/>
          <w:bCs/>
          <w:sz w:val="24"/>
          <w:szCs w:val="24"/>
        </w:rPr>
      </w:pPr>
    </w:p>
    <w:p w14:paraId="72F7F407" w14:textId="78766272" w:rsidR="00A66CDD" w:rsidRPr="004F6459" w:rsidRDefault="00A66CDD" w:rsidP="00A66CDD">
      <w:pPr>
        <w:rPr>
          <w:sz w:val="24"/>
          <w:szCs w:val="24"/>
        </w:rPr>
      </w:pPr>
      <w:r w:rsidRPr="004F6459">
        <w:rPr>
          <w:sz w:val="24"/>
          <w:szCs w:val="24"/>
        </w:rPr>
        <w:t xml:space="preserve">für den Kurs </w:t>
      </w:r>
      <w:r w:rsidRPr="00C24560">
        <w:rPr>
          <w:b/>
          <w:bCs/>
          <w:sz w:val="24"/>
          <w:szCs w:val="24"/>
        </w:rPr>
        <w:t>„</w:t>
      </w:r>
      <w:r w:rsidR="00571594">
        <w:rPr>
          <w:b/>
          <w:bCs/>
          <w:sz w:val="24"/>
          <w:szCs w:val="24"/>
        </w:rPr>
        <w:t>Mischwesen aus Keramik</w:t>
      </w:r>
      <w:r w:rsidRPr="00C24560">
        <w:rPr>
          <w:b/>
          <w:bCs/>
          <w:sz w:val="24"/>
          <w:szCs w:val="24"/>
        </w:rPr>
        <w:t>”</w:t>
      </w:r>
    </w:p>
    <w:p w14:paraId="2D59A1B0" w14:textId="4036F059" w:rsidR="00A66CDD" w:rsidRPr="004F6459" w:rsidRDefault="00A66CDD" w:rsidP="00A66CDD">
      <w:pPr>
        <w:rPr>
          <w:sz w:val="24"/>
          <w:szCs w:val="24"/>
        </w:rPr>
      </w:pPr>
      <w:r w:rsidRPr="004F6459">
        <w:rPr>
          <w:sz w:val="24"/>
          <w:szCs w:val="24"/>
        </w:rPr>
        <w:t xml:space="preserve">mit </w:t>
      </w:r>
      <w:r w:rsidR="00571594" w:rsidRPr="00321237">
        <w:rPr>
          <w:b/>
          <w:bCs/>
          <w:sz w:val="24"/>
          <w:szCs w:val="24"/>
        </w:rPr>
        <w:t>Dorothea Klug</w:t>
      </w:r>
    </w:p>
    <w:p w14:paraId="629C9B33" w14:textId="718BB633" w:rsidR="00A66CDD" w:rsidRDefault="00A66CDD" w:rsidP="00A66CDD">
      <w:pPr>
        <w:rPr>
          <w:sz w:val="24"/>
          <w:szCs w:val="24"/>
        </w:rPr>
      </w:pPr>
      <w:r>
        <w:rPr>
          <w:sz w:val="24"/>
          <w:szCs w:val="24"/>
        </w:rPr>
        <w:t xml:space="preserve">vom </w:t>
      </w:r>
      <w:r w:rsidR="002F34AA">
        <w:rPr>
          <w:sz w:val="24"/>
          <w:szCs w:val="24"/>
        </w:rPr>
        <w:t>15.</w:t>
      </w:r>
      <w:r>
        <w:rPr>
          <w:sz w:val="24"/>
          <w:szCs w:val="24"/>
        </w:rPr>
        <w:t xml:space="preserve"> bis </w:t>
      </w:r>
      <w:r w:rsidR="002F34AA">
        <w:rPr>
          <w:sz w:val="24"/>
          <w:szCs w:val="24"/>
        </w:rPr>
        <w:t>17. September 2023</w:t>
      </w:r>
    </w:p>
    <w:p w14:paraId="2CFAF18F" w14:textId="77777777" w:rsidR="00A66CDD" w:rsidRPr="004F6459" w:rsidRDefault="00A66CDD" w:rsidP="00A66CDD">
      <w:pPr>
        <w:rPr>
          <w:sz w:val="24"/>
          <w:szCs w:val="24"/>
        </w:rPr>
      </w:pPr>
    </w:p>
    <w:p w14:paraId="3211C25B" w14:textId="77777777" w:rsidR="00A66CDD" w:rsidRDefault="00A66CDD" w:rsidP="00A66CDD">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6E59FADE" w14:textId="77777777" w:rsidR="00A66CDD" w:rsidRDefault="00A66CDD" w:rsidP="00A66CDD">
      <w:pPr>
        <w:rPr>
          <w:sz w:val="24"/>
          <w:szCs w:val="24"/>
        </w:rPr>
      </w:pPr>
    </w:p>
    <w:p w14:paraId="02E90962" w14:textId="54EFD767" w:rsidR="00975F02" w:rsidRDefault="00975F02">
      <w:r>
        <w:t>Tupperdose</w:t>
      </w:r>
      <w:r w:rsidR="00251683">
        <w:t>,</w:t>
      </w:r>
      <w:r>
        <w:t xml:space="preserve"> um gerollte Tonwürste darin zu lagern</w:t>
      </w:r>
    </w:p>
    <w:p w14:paraId="2F843DF4" w14:textId="77777777" w:rsidR="00975F02" w:rsidRDefault="00975F02">
      <w:r>
        <w:t>Modellierhölzer</w:t>
      </w:r>
    </w:p>
    <w:p w14:paraId="560056B9" w14:textId="77777777" w:rsidR="00975F02" w:rsidRDefault="00975F02">
      <w:r>
        <w:t>Werkzeuge, die sie selbst gerne zum Modellieren benutzen</w:t>
      </w:r>
    </w:p>
    <w:p w14:paraId="24A49673" w14:textId="09BD84D2" w:rsidR="00975F02" w:rsidRDefault="00975F02">
      <w:r>
        <w:t xml:space="preserve">einen </w:t>
      </w:r>
      <w:proofErr w:type="spellStart"/>
      <w:r>
        <w:t>Schaschlikspie</w:t>
      </w:r>
      <w:r w:rsidR="00251683">
        <w:t>ß</w:t>
      </w:r>
      <w:proofErr w:type="spellEnd"/>
      <w:r>
        <w:t xml:space="preserve"> oder eine Stricknadel</w:t>
      </w:r>
      <w:r w:rsidR="00251683">
        <w:t>,</w:t>
      </w:r>
      <w:r>
        <w:t xml:space="preserve"> um Löcher zu machen</w:t>
      </w:r>
    </w:p>
    <w:p w14:paraId="46C5F645" w14:textId="6EFD62A0" w:rsidR="00975F02" w:rsidRDefault="00975F02">
      <w:r>
        <w:t>Stück Schaumstoff oder ein altes Kissen</w:t>
      </w:r>
      <w:r w:rsidR="00251683">
        <w:t>,</w:t>
      </w:r>
      <w:r>
        <w:t xml:space="preserve"> um die Figur mein Bemalen hinlegen zu können, und für den späteren Transport</w:t>
      </w:r>
    </w:p>
    <w:p w14:paraId="560455C8" w14:textId="77777777" w:rsidR="001F723C" w:rsidRDefault="00975F02">
      <w:r>
        <w:t>weiche Haarpinsel, am besten Chinapinsel/Tuschepinsel zum Bemalen mit den Engoben</w:t>
      </w:r>
    </w:p>
    <w:p w14:paraId="743B3CD6" w14:textId="77777777" w:rsidR="001F723C" w:rsidRDefault="00975F02">
      <w:r>
        <w:t>ein paar Stecknadeln</w:t>
      </w:r>
    </w:p>
    <w:p w14:paraId="4146730A" w14:textId="77777777" w:rsidR="001F723C" w:rsidRDefault="00975F02">
      <w:r>
        <w:t>eine Folie, große Mülltüte</w:t>
      </w:r>
    </w:p>
    <w:p w14:paraId="5FDFFA47" w14:textId="77777777" w:rsidR="001F723C" w:rsidRDefault="00975F02">
      <w:r>
        <w:t>ein paar alte Tücher, Geschirrtücher</w:t>
      </w:r>
    </w:p>
    <w:p w14:paraId="0C62D632" w14:textId="3533DD23" w:rsidR="001F723C" w:rsidRDefault="00975F02">
      <w:r>
        <w:t>zum Heimtransport der Figuren eine längliche Kiste/ Paket (mind</w:t>
      </w:r>
      <w:r w:rsidR="00491339">
        <w:t>.</w:t>
      </w:r>
      <w:r>
        <w:t xml:space="preserve"> 30cm lang) und etwas zum Einwickeln als Schutz. Am besten Luftpolsterfolie, Polster, alte Kissen, Decke</w:t>
      </w:r>
    </w:p>
    <w:p w14:paraId="4CBD9561" w14:textId="46C00585" w:rsidR="004E3475" w:rsidRDefault="00975F02">
      <w:r>
        <w:t>Und natürlich ihre Ideenskizzen, Fotos, Collagen...</w:t>
      </w:r>
    </w:p>
    <w:p w14:paraId="65DF285E" w14:textId="77777777" w:rsidR="002F34AA" w:rsidRDefault="002F34AA" w:rsidP="002F34AA">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3D1C8C85" w14:textId="77777777" w:rsidR="002F34AA" w:rsidRDefault="002F34AA" w:rsidP="002F34AA">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0B479326" w14:textId="77777777" w:rsidR="002F34AA" w:rsidRPr="004F6459" w:rsidRDefault="002F34AA" w:rsidP="002F34AA">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6B4C36CC" w14:textId="77777777" w:rsidR="002F34AA" w:rsidRDefault="002F34AA"/>
    <w:sectPr w:rsidR="002F34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D3"/>
    <w:rsid w:val="001868D3"/>
    <w:rsid w:val="001F723C"/>
    <w:rsid w:val="00251683"/>
    <w:rsid w:val="002F34AA"/>
    <w:rsid w:val="00321237"/>
    <w:rsid w:val="00491339"/>
    <w:rsid w:val="004E3475"/>
    <w:rsid w:val="00571594"/>
    <w:rsid w:val="00975F02"/>
    <w:rsid w:val="00A41368"/>
    <w:rsid w:val="00A66C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3FBA"/>
  <w15:chartTrackingRefBased/>
  <w15:docId w15:val="{EF1DB5FC-C9F5-43E8-9DF7-FE4ABAF5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1592</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10</cp:revision>
  <dcterms:created xsi:type="dcterms:W3CDTF">2022-06-28T09:04:00Z</dcterms:created>
  <dcterms:modified xsi:type="dcterms:W3CDTF">2022-12-18T18:01:00Z</dcterms:modified>
</cp:coreProperties>
</file>