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744D" w14:textId="77777777" w:rsidR="00520EB1" w:rsidRPr="00815A43" w:rsidRDefault="00520EB1" w:rsidP="00520EB1">
      <w:pPr>
        <w:rPr>
          <w:b/>
          <w:bCs/>
          <w:sz w:val="28"/>
          <w:szCs w:val="28"/>
        </w:rPr>
      </w:pPr>
      <w:r w:rsidRPr="00815A43">
        <w:rPr>
          <w:b/>
          <w:bCs/>
          <w:sz w:val="28"/>
          <w:szCs w:val="28"/>
        </w:rPr>
        <w:t>Materialliste</w:t>
      </w:r>
    </w:p>
    <w:p w14:paraId="68469945" w14:textId="77777777" w:rsidR="00520EB1" w:rsidRPr="00C24560" w:rsidRDefault="00520EB1" w:rsidP="00520EB1">
      <w:pPr>
        <w:rPr>
          <w:b/>
          <w:bCs/>
        </w:rPr>
      </w:pPr>
    </w:p>
    <w:p w14:paraId="7772CA19" w14:textId="0EA6B233" w:rsidR="00520EB1" w:rsidRPr="004F6459" w:rsidRDefault="00520EB1" w:rsidP="00520EB1">
      <w:r w:rsidRPr="004F6459">
        <w:t xml:space="preserve">für den Kurs </w:t>
      </w:r>
      <w:r w:rsidRPr="00C24560">
        <w:rPr>
          <w:b/>
          <w:bCs/>
        </w:rPr>
        <w:t>„</w:t>
      </w:r>
      <w:r>
        <w:rPr>
          <w:b/>
          <w:bCs/>
        </w:rPr>
        <w:t>Faszination Kaltwachs</w:t>
      </w:r>
      <w:r w:rsidRPr="00C24560">
        <w:rPr>
          <w:b/>
          <w:bCs/>
        </w:rPr>
        <w:t>”</w:t>
      </w:r>
    </w:p>
    <w:p w14:paraId="09C01FB7" w14:textId="71C53E34" w:rsidR="00520EB1" w:rsidRPr="004F6459" w:rsidRDefault="00520EB1" w:rsidP="00520EB1">
      <w:r w:rsidRPr="004F6459">
        <w:t xml:space="preserve">mit </w:t>
      </w:r>
      <w:r w:rsidRPr="00CF3E28">
        <w:rPr>
          <w:b/>
          <w:bCs/>
        </w:rPr>
        <w:t>Bettina Egli Sennhauser</w:t>
      </w:r>
    </w:p>
    <w:p w14:paraId="2A8D620F" w14:textId="20B84057" w:rsidR="00520EB1" w:rsidRDefault="00520EB1" w:rsidP="00520EB1">
      <w:r>
        <w:t xml:space="preserve">vom </w:t>
      </w:r>
      <w:r w:rsidR="00521F76">
        <w:t>13.</w:t>
      </w:r>
      <w:r>
        <w:t xml:space="preserve"> bis </w:t>
      </w:r>
      <w:r w:rsidR="00521F76">
        <w:t>16. April 2023</w:t>
      </w:r>
    </w:p>
    <w:p w14:paraId="0CF7A43B" w14:textId="77777777" w:rsidR="00520EB1" w:rsidRPr="004F6459" w:rsidRDefault="00520EB1" w:rsidP="00520EB1"/>
    <w:p w14:paraId="1364298D" w14:textId="77777777" w:rsidR="00520EB1" w:rsidRDefault="00520EB1" w:rsidP="00520EB1">
      <w:r w:rsidRPr="004F6459">
        <w:t>Die folgende Materialliste ist als Vorschlag gedacht. Gerne kann das eigene bisherige Mal- und Zeichenmaterial mitgebracht und mit den aufgeführten Materialien ergänzt werden. Bitte bringen Sie folgendes Material zu Ihrem Kurs mit:</w:t>
      </w:r>
    </w:p>
    <w:p w14:paraId="7C875CBE" w14:textId="6FFDCED2" w:rsidR="008A72FD" w:rsidRDefault="008A72FD"/>
    <w:p w14:paraId="1614F8B9" w14:textId="26348803" w:rsidR="00856B22" w:rsidRDefault="00856B22" w:rsidP="008A72FD">
      <w:pPr>
        <w:pStyle w:val="Listenabsatz"/>
        <w:numPr>
          <w:ilvl w:val="0"/>
          <w:numId w:val="1"/>
        </w:numPr>
        <w:spacing w:line="360" w:lineRule="auto"/>
      </w:pPr>
      <w:r>
        <w:t>200 ml Ölfarbe</w:t>
      </w:r>
      <w:r w:rsidR="00752688">
        <w:t xml:space="preserve"> Titanweiss</w:t>
      </w:r>
      <w:r>
        <w:t xml:space="preserve"> (z.B. Royal </w:t>
      </w:r>
      <w:proofErr w:type="spellStart"/>
      <w:r>
        <w:t>Talens</w:t>
      </w:r>
      <w:proofErr w:type="spellEnd"/>
      <w:r>
        <w:t xml:space="preserve"> Van Gogh)</w:t>
      </w:r>
    </w:p>
    <w:p w14:paraId="21488B61" w14:textId="631E2241" w:rsidR="008A72FD" w:rsidRDefault="00856B22" w:rsidP="008A72FD">
      <w:pPr>
        <w:pStyle w:val="Listenabsatz"/>
        <w:numPr>
          <w:ilvl w:val="0"/>
          <w:numId w:val="1"/>
        </w:numPr>
        <w:spacing w:line="360" w:lineRule="auto"/>
      </w:pPr>
      <w:r>
        <w:t xml:space="preserve">Verschiedene </w:t>
      </w:r>
      <w:r w:rsidR="008A72FD">
        <w:t>Pigmente</w:t>
      </w:r>
      <w:r>
        <w:t>*</w:t>
      </w:r>
    </w:p>
    <w:p w14:paraId="039A3676" w14:textId="5B8E7B4E" w:rsidR="008A72FD" w:rsidRDefault="008A72FD" w:rsidP="008A72FD">
      <w:pPr>
        <w:pStyle w:val="Listenabsatz"/>
        <w:numPr>
          <w:ilvl w:val="0"/>
          <w:numId w:val="1"/>
        </w:numPr>
        <w:spacing w:line="360" w:lineRule="auto"/>
      </w:pPr>
      <w:r>
        <w:t>Asche</w:t>
      </w:r>
      <w:r w:rsidR="00856B22">
        <w:t>*</w:t>
      </w:r>
    </w:p>
    <w:p w14:paraId="262D7647" w14:textId="3D23A371" w:rsidR="008A72FD" w:rsidRDefault="008A72FD" w:rsidP="008A72FD">
      <w:pPr>
        <w:pStyle w:val="Listenabsatz"/>
        <w:numPr>
          <w:ilvl w:val="0"/>
          <w:numId w:val="1"/>
        </w:numPr>
        <w:spacing w:line="360" w:lineRule="auto"/>
      </w:pPr>
      <w:r>
        <w:t>Kohlestifte, Woody, Bleistifte</w:t>
      </w:r>
    </w:p>
    <w:p w14:paraId="10FAE35E" w14:textId="0E9380D8" w:rsidR="008A72FD" w:rsidRDefault="008A72FD" w:rsidP="008A72FD">
      <w:pPr>
        <w:pStyle w:val="Listenabsatz"/>
        <w:numPr>
          <w:ilvl w:val="0"/>
          <w:numId w:val="1"/>
        </w:numPr>
        <w:spacing w:line="360" w:lineRule="auto"/>
      </w:pPr>
      <w:r>
        <w:t>Verschiedenes Strukturmaterial (Seidenpapier, Schnüre, Verpackungsmaterial, Folie, Schwämme etc.)</w:t>
      </w:r>
    </w:p>
    <w:p w14:paraId="6CBE0E2F" w14:textId="0D459B6D" w:rsidR="008A72FD" w:rsidRDefault="008A72FD" w:rsidP="008A72FD">
      <w:pPr>
        <w:pStyle w:val="Listenabsatz"/>
        <w:numPr>
          <w:ilvl w:val="0"/>
          <w:numId w:val="1"/>
        </w:numPr>
        <w:spacing w:line="360" w:lineRule="auto"/>
      </w:pPr>
      <w:r>
        <w:t xml:space="preserve">1 – 2 Silikonspachtel z.B. von </w:t>
      </w:r>
      <w:proofErr w:type="spellStart"/>
      <w:r>
        <w:t>Catalyst</w:t>
      </w:r>
      <w:proofErr w:type="spellEnd"/>
    </w:p>
    <w:p w14:paraId="736C7927" w14:textId="42684F28" w:rsidR="008A72FD" w:rsidRDefault="008A72FD" w:rsidP="008A72FD">
      <w:pPr>
        <w:pStyle w:val="Listenabsatz"/>
        <w:numPr>
          <w:ilvl w:val="0"/>
          <w:numId w:val="1"/>
        </w:numPr>
        <w:spacing w:line="360" w:lineRule="auto"/>
      </w:pPr>
      <w:r>
        <w:t>3 – 5 Malmesser</w:t>
      </w:r>
    </w:p>
    <w:p w14:paraId="36B191F7" w14:textId="772BFE7D" w:rsidR="008A72FD" w:rsidRDefault="008A72FD" w:rsidP="008A72FD">
      <w:pPr>
        <w:pStyle w:val="Listenabsatz"/>
        <w:numPr>
          <w:ilvl w:val="0"/>
          <w:numId w:val="1"/>
        </w:numPr>
        <w:spacing w:line="360" w:lineRule="auto"/>
      </w:pPr>
      <w:r>
        <w:t>Silikonpinsel</w:t>
      </w:r>
      <w:r w:rsidR="00856B22">
        <w:t>*</w:t>
      </w:r>
    </w:p>
    <w:p w14:paraId="57672823" w14:textId="761F71FC" w:rsidR="008A72FD" w:rsidRDefault="008A72FD" w:rsidP="008A72FD">
      <w:pPr>
        <w:pStyle w:val="Listenabsatz"/>
        <w:numPr>
          <w:ilvl w:val="0"/>
          <w:numId w:val="1"/>
        </w:numPr>
        <w:spacing w:line="360" w:lineRule="auto"/>
      </w:pPr>
      <w:r>
        <w:t>Farbdruckroller (Hartgummi, kein Schaumstoff)</w:t>
      </w:r>
    </w:p>
    <w:p w14:paraId="7F63BFCE" w14:textId="04CEED23" w:rsidR="008A72FD" w:rsidRDefault="008A72FD" w:rsidP="008A72FD">
      <w:pPr>
        <w:pStyle w:val="Listenabsatz"/>
        <w:numPr>
          <w:ilvl w:val="0"/>
          <w:numId w:val="1"/>
        </w:numPr>
        <w:spacing w:line="360" w:lineRule="auto"/>
      </w:pPr>
      <w:r>
        <w:t>Malertape</w:t>
      </w:r>
    </w:p>
    <w:p w14:paraId="22DEBC86" w14:textId="116BFD68" w:rsidR="008A72FD" w:rsidRDefault="008A72FD" w:rsidP="008A72FD">
      <w:pPr>
        <w:pStyle w:val="Listenabsatz"/>
        <w:numPr>
          <w:ilvl w:val="0"/>
          <w:numId w:val="1"/>
        </w:numPr>
        <w:spacing w:line="360" w:lineRule="auto"/>
      </w:pPr>
      <w:r>
        <w:t>Haushalt</w:t>
      </w:r>
      <w:r w:rsidR="00320623">
        <w:t>s</w:t>
      </w:r>
      <w:r>
        <w:t>papierrolle</w:t>
      </w:r>
      <w:r w:rsidR="00E51C88">
        <w:t>n</w:t>
      </w:r>
    </w:p>
    <w:p w14:paraId="3538BAD0" w14:textId="0B5040E7" w:rsidR="008A72FD" w:rsidRDefault="008A72FD" w:rsidP="008A72FD">
      <w:pPr>
        <w:pStyle w:val="Listenabsatz"/>
        <w:numPr>
          <w:ilvl w:val="0"/>
          <w:numId w:val="1"/>
        </w:numPr>
        <w:spacing w:line="360" w:lineRule="auto"/>
      </w:pPr>
      <w:r>
        <w:t>Backpapier</w:t>
      </w:r>
    </w:p>
    <w:p w14:paraId="20D6A2EE" w14:textId="6594B55E" w:rsidR="008A72FD" w:rsidRDefault="008A72FD" w:rsidP="008A72FD">
      <w:pPr>
        <w:pStyle w:val="Listenabsatz"/>
        <w:numPr>
          <w:ilvl w:val="0"/>
          <w:numId w:val="1"/>
        </w:numPr>
        <w:spacing w:line="360" w:lineRule="auto"/>
      </w:pPr>
      <w:r>
        <w:t>Gummihandschuhe</w:t>
      </w:r>
    </w:p>
    <w:p w14:paraId="14FED688" w14:textId="33734363" w:rsidR="008A72FD" w:rsidRDefault="008A72FD" w:rsidP="008A72FD">
      <w:pPr>
        <w:pStyle w:val="Listenabsatz"/>
        <w:numPr>
          <w:ilvl w:val="0"/>
          <w:numId w:val="1"/>
        </w:numPr>
        <w:spacing w:line="360" w:lineRule="auto"/>
      </w:pPr>
      <w:r>
        <w:t>½ Liter günstiges Speiseöl</w:t>
      </w:r>
    </w:p>
    <w:p w14:paraId="2F40E97E" w14:textId="6C765E07" w:rsidR="00856B22" w:rsidRDefault="00856B22" w:rsidP="008A72FD">
      <w:pPr>
        <w:spacing w:line="360" w:lineRule="auto"/>
      </w:pPr>
      <w:r>
        <w:t xml:space="preserve">*Nur wenn bereits vorhanden, müssen nicht extra beschafft werden. </w:t>
      </w:r>
    </w:p>
    <w:p w14:paraId="26666C61" w14:textId="77777777" w:rsidR="00521F76" w:rsidRDefault="00521F76" w:rsidP="008A72FD">
      <w:pPr>
        <w:spacing w:line="360" w:lineRule="auto"/>
      </w:pPr>
    </w:p>
    <w:p w14:paraId="55721136" w14:textId="77777777" w:rsidR="00521F76" w:rsidRDefault="00521F76" w:rsidP="00521F76">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140B2A00" w14:textId="77777777" w:rsidR="00521F76" w:rsidRDefault="00521F76" w:rsidP="00521F76">
      <w:r w:rsidRPr="004F6459">
        <w:t>Dennoch können Sie mit günstigerem Material (z.B. Eigenmarken des Handels) oft schon recht ordentliche Ergebnisse erzielen, vor allem wenn Sie eine Technik zunächst einmal nur ausprobieren wollen.</w:t>
      </w:r>
    </w:p>
    <w:p w14:paraId="0B56EC43" w14:textId="77777777" w:rsidR="00521F76" w:rsidRPr="004F6459" w:rsidRDefault="00521F76" w:rsidP="00521F76">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5B40866E" w14:textId="77777777" w:rsidR="00521F76" w:rsidRDefault="00521F76" w:rsidP="008A72FD">
      <w:pPr>
        <w:spacing w:line="360" w:lineRule="auto"/>
      </w:pPr>
    </w:p>
    <w:sectPr w:rsidR="00521F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C0C4A"/>
    <w:multiLevelType w:val="hybridMultilevel"/>
    <w:tmpl w:val="34503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850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FD"/>
    <w:rsid w:val="00276B42"/>
    <w:rsid w:val="002775CB"/>
    <w:rsid w:val="00320623"/>
    <w:rsid w:val="00520EB1"/>
    <w:rsid w:val="00521F76"/>
    <w:rsid w:val="0059406D"/>
    <w:rsid w:val="00752688"/>
    <w:rsid w:val="00856B22"/>
    <w:rsid w:val="00890A02"/>
    <w:rsid w:val="008A72FD"/>
    <w:rsid w:val="008D391D"/>
    <w:rsid w:val="00AF5267"/>
    <w:rsid w:val="00CF3E28"/>
    <w:rsid w:val="00E51C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778D"/>
  <w15:chartTrackingRefBased/>
  <w15:docId w15:val="{29749EB0-6528-8E4F-83D9-B93153CB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7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Egli</dc:creator>
  <cp:keywords/>
  <dc:description/>
  <cp:lastModifiedBy>chr.degasperi@t-online.de</cp:lastModifiedBy>
  <cp:revision>14</cp:revision>
  <dcterms:created xsi:type="dcterms:W3CDTF">2022-03-02T09:10:00Z</dcterms:created>
  <dcterms:modified xsi:type="dcterms:W3CDTF">2022-12-15T10:25:00Z</dcterms:modified>
</cp:coreProperties>
</file>